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9B" w:rsidRPr="00C121DC" w:rsidRDefault="008E329B" w:rsidP="008E329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8"/>
          <w:lang w:eastAsia="ru-RU"/>
        </w:rPr>
      </w:pPr>
    </w:p>
    <w:p w:rsidR="008E329B" w:rsidRPr="00C121DC" w:rsidRDefault="008E329B" w:rsidP="008E3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Согласовано с профкомом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УТВЕРЖДАЮ:</w:t>
      </w:r>
    </w:p>
    <w:p w:rsidR="008E329B" w:rsidRPr="00C121DC" w:rsidRDefault="008E329B" w:rsidP="008E3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проф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Директор МБОУ Шамбалыгской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>СОШ</w:t>
      </w:r>
    </w:p>
    <w:p w:rsidR="008E329B" w:rsidRPr="00C121DC" w:rsidRDefault="008E329B" w:rsidP="008E329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Ч.Б.Монгуш</w:t>
      </w:r>
      <w:proofErr w:type="spellEnd"/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57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________________ </w:t>
      </w:r>
      <w:proofErr w:type="spellStart"/>
      <w:r w:rsidR="00457DB1">
        <w:rPr>
          <w:rFonts w:ascii="Times New Roman" w:eastAsia="Times New Roman" w:hAnsi="Times New Roman" w:cs="Times New Roman"/>
          <w:sz w:val="24"/>
          <w:szCs w:val="28"/>
          <w:lang w:eastAsia="ru-RU"/>
        </w:rPr>
        <w:t>Х.А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.Ондар</w:t>
      </w:r>
      <w:proofErr w:type="spellEnd"/>
    </w:p>
    <w:p w:rsidR="008E329B" w:rsidRPr="00C121DC" w:rsidRDefault="008E329B" w:rsidP="008E3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"26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августа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</w:t>
      </w:r>
      <w:r w:rsidR="009A0E3B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"26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августа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</w:t>
      </w:r>
      <w:r w:rsidR="009A0E3B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8E329B" w:rsidRDefault="008E329B"/>
    <w:p w:rsidR="008E329B" w:rsidRDefault="008E329B" w:rsidP="008E329B"/>
    <w:p w:rsidR="008E329B" w:rsidRPr="001F401A" w:rsidRDefault="008A3156" w:rsidP="001F40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40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ГОДОВОЙ КАЛЕНДАРНЫ</w:t>
      </w:r>
      <w:r w:rsidR="001F401A" w:rsidRPr="001F40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</w:t>
      </w:r>
      <w:r w:rsidR="00637E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ГРАФИК</w:t>
      </w:r>
    </w:p>
    <w:p w:rsidR="008E329B" w:rsidRPr="001F401A" w:rsidRDefault="009A0E3B" w:rsidP="008E329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2016-2017</w:t>
      </w:r>
      <w:r w:rsidR="008E329B" w:rsidRPr="001F40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8E329B" w:rsidRDefault="008E329B" w:rsidP="008E329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/>
        <w:ind w:firstLine="72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Годовой календарный учебный график разработан в соответствии     с Федеральным законом  «Об образовании в Российской Федерации» (от 29.12.2012 года № 273-ФЗ),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1F401A" w:rsidRPr="00351FB7" w:rsidRDefault="001F401A" w:rsidP="008E329B">
      <w:pPr>
        <w:autoSpaceDE w:val="0"/>
        <w:autoSpaceDN w:val="0"/>
        <w:adjustRightInd w:val="0"/>
        <w:spacing w:after="0"/>
        <w:ind w:firstLine="72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руководителя организации до начала учебного года. Все изменения, вносимые в годовой календарный учебный график, утверждается приказом руководителя организации по согласованию с </w:t>
      </w:r>
      <w:proofErr w:type="gramStart"/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учредителем</w:t>
      </w:r>
      <w:proofErr w:type="gramEnd"/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 доводятся до всех участников образовательного процесса.</w:t>
      </w:r>
    </w:p>
    <w:p w:rsidR="001F401A" w:rsidRPr="00351FB7" w:rsidRDefault="001F401A" w:rsidP="008E329B">
      <w:pPr>
        <w:autoSpaceDE w:val="0"/>
        <w:autoSpaceDN w:val="0"/>
        <w:adjustRightInd w:val="0"/>
        <w:spacing w:after="0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Образовательная организация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Продолжительность учебного года: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Начало 2016-2017 учебного года – 1 сентября 2016 года (четверг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).</w:t>
      </w:r>
    </w:p>
    <w:p w:rsidR="008E329B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33 недели – 1 класс</w:t>
      </w:r>
    </w:p>
    <w:p w:rsidR="009A0E3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34 недели-9 класс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35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недели  - 2-11 классы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</w:p>
    <w:p w:rsidR="008E329B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Окончание учебного года:</w:t>
      </w:r>
    </w:p>
    <w:p w:rsidR="009A0E3B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9A0E3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Для 1 класса-22 мая 2017 года.</w:t>
      </w:r>
    </w:p>
    <w:p w:rsidR="009A0E3B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Для 2-4 классов-28 мая 2017 года.</w:t>
      </w:r>
    </w:p>
    <w:p w:rsidR="009A0E3B" w:rsidRPr="009A0E3B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Для 5-8 и 10 классов -31 мая 2016 года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Дл</w:t>
      </w:r>
      <w:r w:rsidR="009A0E3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я 9,11 классов в соответствии с расписанием ГИА, утверждаемым Федеральной службой в сфере образования и науки.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Праздник последнего звонка – 23 мая 2017 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года.</w:t>
      </w:r>
    </w:p>
    <w:p w:rsidR="008E329B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Торжественные линейки в 9 классах-23 июня 2017 года.</w:t>
      </w:r>
    </w:p>
    <w:p w:rsidR="009A0E3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Выпускные вечера в 11 классе -24 июня 2017 года.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Продолжительность учебных периодов: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 1-4, 5-9 классах делится на 4 четверти;</w:t>
      </w:r>
    </w:p>
    <w:p w:rsidR="008E329B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 10-11 классах-на 2 полугодия.</w:t>
      </w:r>
    </w:p>
    <w:p w:rsidR="009A0E3B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9A0E3B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9A0E3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lastRenderedPageBreak/>
        <w:t>Сроки учебных периодов на 2016-2017</w:t>
      </w:r>
      <w:r w:rsidR="008E329B"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7"/>
        <w:gridCol w:w="2551"/>
        <w:gridCol w:w="3384"/>
        <w:gridCol w:w="2535"/>
      </w:tblGrid>
      <w:tr w:rsidR="008E329B" w:rsidRPr="00351FB7" w:rsidTr="00902308">
        <w:tc>
          <w:tcPr>
            <w:tcW w:w="1668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2551" w:type="dxa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A310DD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01.09.2016 г. по 29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.2016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1-9 классов</w:t>
            </w:r>
          </w:p>
        </w:tc>
      </w:tr>
      <w:tr w:rsidR="008E329B" w:rsidRPr="00351FB7" w:rsidTr="00902308">
        <w:tc>
          <w:tcPr>
            <w:tcW w:w="1668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 четверть</w:t>
            </w:r>
          </w:p>
        </w:tc>
        <w:tc>
          <w:tcPr>
            <w:tcW w:w="2551" w:type="dxa"/>
          </w:tcPr>
          <w:p w:rsidR="008E329B" w:rsidRPr="00351FB7" w:rsidRDefault="008E329B" w:rsidP="00902308">
            <w:pPr>
              <w:rPr>
                <w:sz w:val="24"/>
                <w:szCs w:val="24"/>
                <w:lang w:val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A310DD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07.11.2016 г. по 29.12.2016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1-9 классов</w:t>
            </w:r>
          </w:p>
        </w:tc>
      </w:tr>
      <w:tr w:rsidR="008E329B" w:rsidRPr="00351FB7" w:rsidTr="00902308">
        <w:tc>
          <w:tcPr>
            <w:tcW w:w="1668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 четверть</w:t>
            </w:r>
          </w:p>
        </w:tc>
        <w:tc>
          <w:tcPr>
            <w:tcW w:w="2551" w:type="dxa"/>
          </w:tcPr>
          <w:p w:rsidR="008E329B" w:rsidRPr="00351FB7" w:rsidRDefault="008E329B" w:rsidP="00902308">
            <w:pPr>
              <w:rPr>
                <w:sz w:val="24"/>
                <w:szCs w:val="24"/>
                <w:lang w:val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A310DD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09.01.2017</w:t>
            </w:r>
            <w:r w:rsidR="00F613D4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 по 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.03.2017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2-9 классов</w:t>
            </w:r>
          </w:p>
        </w:tc>
      </w:tr>
      <w:tr w:rsidR="008E329B" w:rsidRPr="00351FB7" w:rsidTr="00902308">
        <w:tc>
          <w:tcPr>
            <w:tcW w:w="1668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8E329B" w:rsidRPr="00351FB7" w:rsidRDefault="008E329B" w:rsidP="00902308">
            <w:pPr>
              <w:rPr>
                <w:sz w:val="24"/>
                <w:szCs w:val="24"/>
                <w:lang w:val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A310DD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09.01.2017 г. по 18.02.2017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8E329B" w:rsidRPr="00351FB7" w:rsidRDefault="008E329B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A310D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27.02.2017</w:t>
            </w:r>
            <w:r w:rsidR="00F613D4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 по 24</w:t>
            </w:r>
            <w:r w:rsidR="00A310D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.03.2017</w:t>
            </w: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1 классов</w:t>
            </w:r>
          </w:p>
        </w:tc>
      </w:tr>
      <w:tr w:rsidR="008E329B" w:rsidRPr="00351FB7" w:rsidTr="00902308">
        <w:tc>
          <w:tcPr>
            <w:tcW w:w="1668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 четверть</w:t>
            </w:r>
          </w:p>
        </w:tc>
        <w:tc>
          <w:tcPr>
            <w:tcW w:w="2551" w:type="dxa"/>
          </w:tcPr>
          <w:p w:rsidR="008E329B" w:rsidRPr="00351FB7" w:rsidRDefault="008E329B" w:rsidP="00902308">
            <w:pPr>
              <w:rPr>
                <w:sz w:val="24"/>
                <w:szCs w:val="24"/>
                <w:lang w:val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A310DD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03.04.2017 г. по 23.05.2017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1-9 классов</w:t>
            </w:r>
          </w:p>
        </w:tc>
      </w:tr>
      <w:tr w:rsidR="008E329B" w:rsidRPr="00351FB7" w:rsidTr="00902308">
        <w:tc>
          <w:tcPr>
            <w:tcW w:w="1668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</w:tcPr>
          <w:p w:rsidR="008E329B" w:rsidRPr="00351FB7" w:rsidRDefault="008E329B" w:rsidP="00902308">
            <w:pPr>
              <w:rPr>
                <w:sz w:val="24"/>
                <w:szCs w:val="24"/>
                <w:lang w:val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35" w:type="dxa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E329B" w:rsidRPr="00351FB7" w:rsidTr="00902308">
        <w:tc>
          <w:tcPr>
            <w:tcW w:w="1668" w:type="dxa"/>
            <w:vMerge w:val="restart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2551" w:type="dxa"/>
            <w:vMerge w:val="restart"/>
          </w:tcPr>
          <w:p w:rsidR="008E329B" w:rsidRPr="00351FB7" w:rsidRDefault="008E329B" w:rsidP="00902308">
            <w:pPr>
              <w:rPr>
                <w:sz w:val="24"/>
                <w:szCs w:val="24"/>
                <w:lang w:val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A310DD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01.09.2016 г. по 29.10.2016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Merge w:val="restart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10-11 классов</w:t>
            </w:r>
          </w:p>
        </w:tc>
      </w:tr>
      <w:tr w:rsidR="008E329B" w:rsidRPr="00351FB7" w:rsidTr="00902308">
        <w:tc>
          <w:tcPr>
            <w:tcW w:w="1668" w:type="dxa"/>
            <w:vMerge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E329B" w:rsidRPr="00351FB7" w:rsidRDefault="008E329B" w:rsidP="0090230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Align w:val="center"/>
          </w:tcPr>
          <w:p w:rsidR="008E329B" w:rsidRPr="00351FB7" w:rsidRDefault="00A310DD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 07.11.2016 </w:t>
            </w:r>
            <w:r w:rsidR="00B32C1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г. по 29.12.2016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Merge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329B" w:rsidRPr="00351FB7" w:rsidTr="00902308">
        <w:tc>
          <w:tcPr>
            <w:tcW w:w="1668" w:type="dxa"/>
            <w:vMerge w:val="restart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 полугодие</w:t>
            </w:r>
          </w:p>
        </w:tc>
        <w:tc>
          <w:tcPr>
            <w:tcW w:w="2551" w:type="dxa"/>
            <w:vMerge w:val="restart"/>
          </w:tcPr>
          <w:p w:rsidR="008E329B" w:rsidRPr="00351FB7" w:rsidRDefault="008E329B" w:rsidP="00902308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 учебных недель</w:t>
            </w:r>
          </w:p>
        </w:tc>
        <w:tc>
          <w:tcPr>
            <w:tcW w:w="3384" w:type="dxa"/>
            <w:vAlign w:val="center"/>
          </w:tcPr>
          <w:p w:rsidR="008E329B" w:rsidRPr="00351FB7" w:rsidRDefault="00B32C1B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09.01.2017</w:t>
            </w:r>
            <w:r w:rsidR="00F613D4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 по 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.03.2017 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2535" w:type="dxa"/>
            <w:vMerge w:val="restart"/>
            <w:vAlign w:val="center"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для 10-11 классов</w:t>
            </w:r>
          </w:p>
        </w:tc>
      </w:tr>
      <w:tr w:rsidR="008E329B" w:rsidRPr="00351FB7" w:rsidTr="00902308">
        <w:tc>
          <w:tcPr>
            <w:tcW w:w="1668" w:type="dxa"/>
            <w:vMerge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E329B" w:rsidRPr="00351FB7" w:rsidRDefault="008E329B" w:rsidP="0090230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vAlign w:val="center"/>
          </w:tcPr>
          <w:p w:rsidR="008E329B" w:rsidRPr="00351FB7" w:rsidRDefault="00B32C1B" w:rsidP="008E32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 03.04.2016 г. по 23.05.2017</w:t>
            </w:r>
            <w:r w:rsidR="008E329B" w:rsidRPr="00351FB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535" w:type="dxa"/>
            <w:vMerge/>
          </w:tcPr>
          <w:p w:rsidR="008E329B" w:rsidRPr="00351FB7" w:rsidRDefault="008E329B" w:rsidP="009023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 xml:space="preserve">Сроки каникул на 2016-2017 </w:t>
      </w:r>
      <w:r w:rsidR="008E329B"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учебный год: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Осенние каникулы – со 30 октября  по 6 ноября 2016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Зимние каникулы – с 30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декабря </w:t>
      </w:r>
      <w:r w:rsidR="00A310D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2016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 по 8</w:t>
      </w:r>
      <w:r w:rsidR="00A310D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января 2017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8E329B" w:rsidRPr="00351FB7" w:rsidRDefault="009A0E3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Весенние каникулы – с 25 марта  по 2 апреля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201</w:t>
      </w:r>
      <w:r w:rsidR="00A310D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Дополнительные </w:t>
      </w:r>
      <w:r w:rsidR="00A310D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каникулы для 1-ых классов – с 20 по 26 февраля 2017</w:t>
      </w: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  </w:t>
      </w:r>
    </w:p>
    <w:p w:rsidR="008E329B" w:rsidRPr="00351FB7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Летние каникулы – с 31 мая по 31 августа 2017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г.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8E329B" w:rsidRPr="00351FB7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Праздничные дни в 2016-2017</w:t>
      </w:r>
      <w:r w:rsidR="008E329B"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учебном году:</w:t>
      </w:r>
    </w:p>
    <w:p w:rsidR="008E329B" w:rsidRPr="00351FB7" w:rsidRDefault="00A310DD" w:rsidP="008E329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   -4 ноября 2016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8E329B" w:rsidRPr="00351FB7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-8 января 2017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8E329B" w:rsidRPr="00351FB7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23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-27февраля 2017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8E329B" w:rsidRPr="00351FB7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-8 марта 2017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8E329B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1,8,9 мая 2017</w:t>
      </w:r>
      <w:r w:rsidR="008E329B"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</w:t>
      </w:r>
    </w:p>
    <w:p w:rsidR="00A310DD" w:rsidRDefault="00A310DD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-12 июня 2017 года.</w:t>
      </w:r>
    </w:p>
    <w:p w:rsidR="00A310DD" w:rsidRPr="00351FB7" w:rsidRDefault="00A310DD" w:rsidP="00A310D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637E94" w:rsidRPr="00351FB7" w:rsidRDefault="00637E94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637E94" w:rsidRPr="00351FB7" w:rsidRDefault="00637E94" w:rsidP="00637E9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1FB7">
        <w:rPr>
          <w:rFonts w:ascii="Times New Roman" w:hAnsi="Times New Roman"/>
          <w:b/>
          <w:sz w:val="24"/>
          <w:szCs w:val="24"/>
        </w:rPr>
        <w:t xml:space="preserve">Промежуточная аттестация </w:t>
      </w:r>
      <w:proofErr w:type="spellStart"/>
      <w:r w:rsidRPr="00351FB7">
        <w:rPr>
          <w:rFonts w:ascii="Times New Roman" w:hAnsi="Times New Roman"/>
          <w:b/>
          <w:sz w:val="24"/>
          <w:szCs w:val="24"/>
        </w:rPr>
        <w:t>обучющихся</w:t>
      </w:r>
      <w:proofErr w:type="spellEnd"/>
      <w:r w:rsidRPr="00351FB7">
        <w:rPr>
          <w:rFonts w:ascii="Times New Roman" w:hAnsi="Times New Roman"/>
          <w:b/>
          <w:sz w:val="24"/>
          <w:szCs w:val="24"/>
        </w:rPr>
        <w:t>:</w:t>
      </w:r>
    </w:p>
    <w:p w:rsidR="00637E94" w:rsidRPr="00351FB7" w:rsidRDefault="00A310DD" w:rsidP="0063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37E94" w:rsidRPr="00351FB7">
        <w:rPr>
          <w:rFonts w:ascii="Times New Roman" w:hAnsi="Times New Roman"/>
          <w:sz w:val="24"/>
          <w:szCs w:val="24"/>
        </w:rPr>
        <w:t xml:space="preserve">Промежуточная аттестация проводится в </w:t>
      </w:r>
      <w:proofErr w:type="spellStart"/>
      <w:r w:rsidR="00637E94" w:rsidRPr="00351FB7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="00637E94" w:rsidRPr="00351FB7">
        <w:rPr>
          <w:rFonts w:ascii="Times New Roman" w:hAnsi="Times New Roman"/>
          <w:sz w:val="24"/>
          <w:szCs w:val="24"/>
        </w:rPr>
        <w:t xml:space="preserve"> с Положением  о текущей и промежуточной аттестации обучающихся  1-11 классов системе оценивания</w:t>
      </w:r>
      <w:r w:rsidR="00637E94" w:rsidRPr="00351FB7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 знаний, умений, навыков, компетенций обучающихся, </w:t>
      </w:r>
      <w:r w:rsidR="00637E94" w:rsidRPr="00351FB7">
        <w:rPr>
          <w:rFonts w:ascii="Times New Roman" w:hAnsi="Times New Roman"/>
          <w:sz w:val="24"/>
          <w:szCs w:val="24"/>
        </w:rPr>
        <w:t xml:space="preserve">с Приказами и инструктивными письмами Министерства образования и науки РФ и РТ по итогам учебного года в сроки, установленные календарным учебным графиком школы. </w:t>
      </w:r>
    </w:p>
    <w:p w:rsidR="00637E94" w:rsidRPr="00351FB7" w:rsidRDefault="00637E94" w:rsidP="0063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 xml:space="preserve">     </w:t>
      </w:r>
    </w:p>
    <w:p w:rsidR="00637E94" w:rsidRPr="00351FB7" w:rsidRDefault="00637E94" w:rsidP="00637E9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b/>
          <w:sz w:val="24"/>
          <w:szCs w:val="24"/>
        </w:rPr>
        <w:t>Сроки проведения промежуточной аттестации</w:t>
      </w:r>
      <w:r w:rsidRPr="00351FB7">
        <w:rPr>
          <w:rFonts w:ascii="Times New Roman" w:hAnsi="Times New Roman"/>
          <w:sz w:val="24"/>
          <w:szCs w:val="24"/>
        </w:rPr>
        <w:t xml:space="preserve">: </w:t>
      </w:r>
    </w:p>
    <w:p w:rsidR="00637E94" w:rsidRPr="00351FB7" w:rsidRDefault="00637E94" w:rsidP="00637E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Промежуточная аттестация в 2-4 классах проводится  2 раза в год: в декабре с 24 по 29 и после  прохождения программ за год с 20 по 24 мая.</w:t>
      </w:r>
    </w:p>
    <w:p w:rsidR="00637E94" w:rsidRPr="00351FB7" w:rsidRDefault="00637E94" w:rsidP="00637E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Промежуточная аттестация в 5-9 классах проводится 2 раза в год: в декабре с 24  по 29  и после прохождения программ за год с 20 по 23 мая.</w:t>
      </w:r>
    </w:p>
    <w:p w:rsidR="00637E94" w:rsidRPr="00351FB7" w:rsidRDefault="00637E94" w:rsidP="00637E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В первом полугодии промежуточная аттестация для учащихся 10-11 классов проводится в 3 неделю декабря.</w:t>
      </w:r>
    </w:p>
    <w:p w:rsidR="00637E94" w:rsidRPr="00351FB7" w:rsidRDefault="00637E94" w:rsidP="00637E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Во втором полугодии промежуточная аттестация для учащихся 10 класса проводится в 3 неделю мая.</w:t>
      </w:r>
    </w:p>
    <w:p w:rsidR="00637E94" w:rsidRPr="00351FB7" w:rsidRDefault="00637E94" w:rsidP="00637E9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1FB7">
        <w:rPr>
          <w:rFonts w:ascii="Times New Roman" w:hAnsi="Times New Roman"/>
          <w:b/>
          <w:sz w:val="24"/>
          <w:szCs w:val="24"/>
        </w:rPr>
        <w:t xml:space="preserve">Формы промежуточной аттестации:  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 xml:space="preserve">Диктант с грамматическим заданием 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Контрольная работа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Самостоятельная работа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Зачет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Практическая работа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Изложение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lastRenderedPageBreak/>
        <w:t>Сочинение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Тестовая работа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Собеседование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Защита реферата</w:t>
      </w:r>
    </w:p>
    <w:p w:rsidR="00637E94" w:rsidRPr="00351FB7" w:rsidRDefault="00637E94" w:rsidP="00637E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Проектная работа</w:t>
      </w:r>
    </w:p>
    <w:p w:rsidR="00637E94" w:rsidRPr="00351FB7" w:rsidRDefault="00637E94" w:rsidP="0063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E94" w:rsidRDefault="00637E94" w:rsidP="0063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 xml:space="preserve">      Промежуточная </w:t>
      </w:r>
      <w:r w:rsidR="00A310DD">
        <w:rPr>
          <w:rFonts w:ascii="Times New Roman" w:hAnsi="Times New Roman"/>
          <w:sz w:val="24"/>
          <w:szCs w:val="24"/>
        </w:rPr>
        <w:t>аттестация учащихся школы в 2016/2017</w:t>
      </w:r>
      <w:r w:rsidRPr="00351FB7">
        <w:rPr>
          <w:rFonts w:ascii="Times New Roman" w:hAnsi="Times New Roman"/>
          <w:sz w:val="24"/>
          <w:szCs w:val="24"/>
        </w:rPr>
        <w:t xml:space="preserve"> учебном году распределяется по классам следующим образом:</w:t>
      </w:r>
    </w:p>
    <w:p w:rsidR="00CE35BD" w:rsidRPr="00351FB7" w:rsidRDefault="00CE35BD" w:rsidP="0063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E94" w:rsidRPr="00351FB7" w:rsidRDefault="00637E94" w:rsidP="0063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4270"/>
        <w:gridCol w:w="5020"/>
      </w:tblGrid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Тувинский 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тув</w:t>
            </w:r>
            <w:proofErr w:type="gramStart"/>
            <w:r w:rsidRPr="00351FB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51FB7">
              <w:rPr>
                <w:rFonts w:ascii="Times New Roman" w:hAnsi="Times New Roman"/>
                <w:sz w:val="24"/>
                <w:szCs w:val="24"/>
              </w:rPr>
              <w:t>зыке</w:t>
            </w:r>
            <w:proofErr w:type="spellEnd"/>
            <w:r w:rsidRPr="00351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3кл</w:t>
            </w: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тув</w:t>
            </w:r>
            <w:proofErr w:type="gramStart"/>
            <w:r w:rsidRPr="00351FB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51FB7">
              <w:rPr>
                <w:rFonts w:ascii="Times New Roman" w:hAnsi="Times New Roman"/>
                <w:sz w:val="24"/>
                <w:szCs w:val="24"/>
              </w:rPr>
              <w:t>зыке</w:t>
            </w:r>
            <w:proofErr w:type="spellEnd"/>
            <w:r w:rsidRPr="00351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тув</w:t>
            </w:r>
            <w:proofErr w:type="gramStart"/>
            <w:r w:rsidRPr="00351FB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51FB7">
              <w:rPr>
                <w:rFonts w:ascii="Times New Roman" w:hAnsi="Times New Roman"/>
                <w:sz w:val="24"/>
                <w:szCs w:val="24"/>
              </w:rPr>
              <w:t>зыке</w:t>
            </w:r>
            <w:proofErr w:type="spellEnd"/>
            <w:r w:rsidRPr="00351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Тувинский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  <w:p w:rsidR="00637E94" w:rsidRPr="00351FB7" w:rsidRDefault="00637E94" w:rsidP="007861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351F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351F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Тувинский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  <w:p w:rsidR="00637E94" w:rsidRPr="00351FB7" w:rsidRDefault="00637E94" w:rsidP="007861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351F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351F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Тувинский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Диктант с грамматическим заданием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  <w:p w:rsidR="00637E94" w:rsidRPr="00351FB7" w:rsidRDefault="00637E94" w:rsidP="007861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351FB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351F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 xml:space="preserve">Изложение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Тувинский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 xml:space="preserve">Изложение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  <w:p w:rsidR="00637E94" w:rsidRPr="00351FB7" w:rsidRDefault="00637E94" w:rsidP="007861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351FB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 xml:space="preserve">Изложение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Тувинский язык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 xml:space="preserve">Изложение 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pStyle w:val="a7"/>
              <w:rPr>
                <w:sz w:val="24"/>
                <w:szCs w:val="24"/>
              </w:rPr>
            </w:pPr>
            <w:r w:rsidRPr="00351FB7">
              <w:rPr>
                <w:sz w:val="24"/>
                <w:szCs w:val="24"/>
              </w:rPr>
              <w:t>Контрольная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37E94" w:rsidRPr="00351FB7" w:rsidTr="00786144">
        <w:tc>
          <w:tcPr>
            <w:tcW w:w="916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637E94" w:rsidRPr="00351FB7" w:rsidRDefault="00637E94" w:rsidP="0078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20" w:type="dxa"/>
          </w:tcPr>
          <w:p w:rsidR="00637E94" w:rsidRPr="00351FB7" w:rsidRDefault="00637E94" w:rsidP="0078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B7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8E329B" w:rsidRPr="00351FB7" w:rsidRDefault="008E329B" w:rsidP="00637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 xml:space="preserve">Государственная итоговая аттестация </w:t>
      </w:r>
      <w:proofErr w:type="gramStart"/>
      <w:r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обучающихся</w:t>
      </w:r>
      <w:proofErr w:type="gramEnd"/>
      <w:r w:rsidRPr="00351FB7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:</w:t>
      </w:r>
    </w:p>
    <w:p w:rsidR="008E329B" w:rsidRPr="00351FB7" w:rsidRDefault="008E329B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Государственная итоговая аттестация обучающихся 9, 11 классов проводится за рамка</w:t>
      </w:r>
      <w:r w:rsidR="00A310DD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ми учебного года в мае-июне 2017</w:t>
      </w:r>
      <w:r w:rsidRPr="00351FB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года. Сроки проведения государственной итоговой аттестации устанавливаются Министерством образования и науки Российской Федерации и Республики Тыва. </w:t>
      </w:r>
    </w:p>
    <w:p w:rsidR="00637E94" w:rsidRPr="00351FB7" w:rsidRDefault="00637E94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637E94" w:rsidRPr="00351FB7" w:rsidRDefault="00637E94" w:rsidP="008E329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637E94" w:rsidRPr="00351FB7" w:rsidRDefault="00637E94" w:rsidP="00637E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FB7">
        <w:rPr>
          <w:rFonts w:ascii="Times New Roman" w:hAnsi="Times New Roman"/>
          <w:sz w:val="24"/>
          <w:szCs w:val="24"/>
        </w:rPr>
        <w:t>Обсуждено и утверждено на педагогическом совете школы</w:t>
      </w:r>
    </w:p>
    <w:p w:rsidR="00637E94" w:rsidRPr="00351FB7" w:rsidRDefault="00637E94" w:rsidP="00637E9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sectPr w:rsidR="00637E94" w:rsidRPr="00351FB7" w:rsidSect="001C4543">
          <w:pgSz w:w="11906" w:h="16838"/>
          <w:pgMar w:top="1134" w:right="851" w:bottom="709" w:left="1134" w:header="709" w:footer="709" w:gutter="0"/>
          <w:cols w:space="708"/>
          <w:docGrid w:linePitch="360"/>
        </w:sectPr>
      </w:pPr>
      <w:r w:rsidRPr="00351FB7">
        <w:rPr>
          <w:rFonts w:ascii="Times New Roman" w:hAnsi="Times New Roman"/>
          <w:sz w:val="24"/>
          <w:szCs w:val="24"/>
        </w:rPr>
        <w:t xml:space="preserve">протокол № 1 от </w:t>
      </w:r>
      <w:r w:rsidR="00A310DD">
        <w:rPr>
          <w:rFonts w:ascii="Times New Roman" w:hAnsi="Times New Roman"/>
          <w:sz w:val="24"/>
          <w:szCs w:val="24"/>
        </w:rPr>
        <w:t>26 августа 2016</w:t>
      </w:r>
      <w:r w:rsidRPr="00351FB7">
        <w:rPr>
          <w:rFonts w:ascii="Times New Roman" w:hAnsi="Times New Roman"/>
          <w:sz w:val="24"/>
          <w:szCs w:val="24"/>
        </w:rPr>
        <w:t xml:space="preserve"> года</w:t>
      </w:r>
    </w:p>
    <w:p w:rsidR="00400662" w:rsidRPr="00C121DC" w:rsidRDefault="00400662" w:rsidP="0040066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8"/>
          <w:lang w:eastAsia="ru-RU"/>
        </w:rPr>
      </w:pPr>
    </w:p>
    <w:p w:rsidR="00400662" w:rsidRPr="00C121DC" w:rsidRDefault="00400662" w:rsidP="0040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:rsidR="00400662" w:rsidRPr="00C121DC" w:rsidRDefault="00400662" w:rsidP="0040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заседании педагогического совета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Директор МБОУ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Шамбалыгской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>СОШ</w:t>
      </w:r>
      <w:r w:rsidR="00A31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протокол №1 от 25.08.2016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 w:rsidR="00457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________________ 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457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Ондар</w:t>
      </w:r>
      <w:proofErr w:type="spellEnd"/>
    </w:p>
    <w:p w:rsidR="00400662" w:rsidRPr="00C121DC" w:rsidRDefault="00400662" w:rsidP="0040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приказ №1  "28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августа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</w:t>
      </w:r>
      <w:r w:rsidR="00A310DD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 </w:t>
      </w:r>
      <w:r w:rsidRPr="00C121D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400662" w:rsidRDefault="00400662" w:rsidP="00400662"/>
    <w:p w:rsidR="00400662" w:rsidRDefault="00400662" w:rsidP="00400662"/>
    <w:p w:rsidR="00400662" w:rsidRDefault="00400662" w:rsidP="00400662"/>
    <w:p w:rsidR="00400662" w:rsidRDefault="00400662" w:rsidP="00400662"/>
    <w:p w:rsidR="00400662" w:rsidRDefault="00400662" w:rsidP="00400662"/>
    <w:p w:rsidR="00400662" w:rsidRDefault="00400662" w:rsidP="00400662"/>
    <w:p w:rsidR="00400662" w:rsidRDefault="00400662" w:rsidP="00400662"/>
    <w:p w:rsidR="009C503B" w:rsidRPr="00400662" w:rsidRDefault="00400662" w:rsidP="00400662">
      <w:pPr>
        <w:tabs>
          <w:tab w:val="left" w:pos="234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0662">
        <w:rPr>
          <w:rFonts w:ascii="Times New Roman" w:hAnsi="Times New Roman" w:cs="Times New Roman"/>
          <w:b/>
          <w:sz w:val="48"/>
          <w:szCs w:val="48"/>
        </w:rPr>
        <w:t>Учебный план</w:t>
      </w:r>
    </w:p>
    <w:p w:rsidR="00400662" w:rsidRPr="00400662" w:rsidRDefault="00400662" w:rsidP="00400662">
      <w:pPr>
        <w:tabs>
          <w:tab w:val="left" w:pos="234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0662">
        <w:rPr>
          <w:rFonts w:ascii="Times New Roman" w:hAnsi="Times New Roman" w:cs="Times New Roman"/>
          <w:b/>
          <w:sz w:val="48"/>
          <w:szCs w:val="48"/>
        </w:rPr>
        <w:t>начального общего и основного общего</w:t>
      </w:r>
    </w:p>
    <w:p w:rsidR="00400662" w:rsidRPr="00400662" w:rsidRDefault="00400662" w:rsidP="00400662">
      <w:pPr>
        <w:tabs>
          <w:tab w:val="left" w:pos="234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0662">
        <w:rPr>
          <w:rFonts w:ascii="Times New Roman" w:hAnsi="Times New Roman" w:cs="Times New Roman"/>
          <w:b/>
          <w:sz w:val="48"/>
          <w:szCs w:val="48"/>
        </w:rPr>
        <w:t>образования</w:t>
      </w:r>
    </w:p>
    <w:p w:rsidR="00400662" w:rsidRPr="00400662" w:rsidRDefault="00400662" w:rsidP="00400662">
      <w:pPr>
        <w:tabs>
          <w:tab w:val="left" w:pos="234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0662">
        <w:rPr>
          <w:rFonts w:ascii="Times New Roman" w:hAnsi="Times New Roman" w:cs="Times New Roman"/>
          <w:b/>
          <w:sz w:val="48"/>
          <w:szCs w:val="48"/>
        </w:rPr>
        <w:t>ФГОС</w:t>
      </w:r>
    </w:p>
    <w:p w:rsidR="00400662" w:rsidRDefault="00400662" w:rsidP="00400662">
      <w:pPr>
        <w:tabs>
          <w:tab w:val="left" w:pos="2345"/>
        </w:tabs>
        <w:spacing w:after="0"/>
      </w:pPr>
    </w:p>
    <w:p w:rsidR="00400662" w:rsidRDefault="00400662" w:rsidP="00400662">
      <w:pPr>
        <w:tabs>
          <w:tab w:val="left" w:pos="2345"/>
        </w:tabs>
        <w:spacing w:after="0"/>
      </w:pPr>
    </w:p>
    <w:p w:rsidR="00400662" w:rsidRPr="00400662" w:rsidRDefault="00400662" w:rsidP="00400662">
      <w:pPr>
        <w:tabs>
          <w:tab w:val="left" w:pos="234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0662">
        <w:rPr>
          <w:rFonts w:ascii="Times New Roman" w:hAnsi="Times New Roman" w:cs="Times New Roman"/>
          <w:sz w:val="32"/>
          <w:szCs w:val="32"/>
        </w:rPr>
        <w:t>Муниципального бюджетного</w:t>
      </w:r>
    </w:p>
    <w:p w:rsidR="00400662" w:rsidRPr="00400662" w:rsidRDefault="00400662" w:rsidP="00400662">
      <w:pPr>
        <w:tabs>
          <w:tab w:val="left" w:pos="234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0662">
        <w:rPr>
          <w:rFonts w:ascii="Times New Roman" w:hAnsi="Times New Roman" w:cs="Times New Roman"/>
          <w:sz w:val="32"/>
          <w:szCs w:val="32"/>
        </w:rPr>
        <w:t>общеобразовательного учреждения</w:t>
      </w:r>
    </w:p>
    <w:p w:rsidR="00400662" w:rsidRPr="00400662" w:rsidRDefault="00400662" w:rsidP="00400662">
      <w:pPr>
        <w:tabs>
          <w:tab w:val="left" w:pos="234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0662">
        <w:rPr>
          <w:rFonts w:ascii="Times New Roman" w:hAnsi="Times New Roman" w:cs="Times New Roman"/>
          <w:sz w:val="32"/>
          <w:szCs w:val="32"/>
        </w:rPr>
        <w:t>Шамбалыгская  средняя</w:t>
      </w:r>
    </w:p>
    <w:p w:rsidR="00400662" w:rsidRPr="00400662" w:rsidRDefault="00400662" w:rsidP="00400662">
      <w:pPr>
        <w:tabs>
          <w:tab w:val="left" w:pos="234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0662">
        <w:rPr>
          <w:rFonts w:ascii="Times New Roman" w:hAnsi="Times New Roman" w:cs="Times New Roman"/>
          <w:sz w:val="32"/>
          <w:szCs w:val="32"/>
        </w:rPr>
        <w:t>общеобразовательная школа</w:t>
      </w:r>
    </w:p>
    <w:p w:rsidR="00400662" w:rsidRPr="00400662" w:rsidRDefault="00A310DD" w:rsidP="00400662">
      <w:pPr>
        <w:tabs>
          <w:tab w:val="left" w:pos="234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2016-2017</w:t>
      </w:r>
      <w:r w:rsidR="00400662" w:rsidRPr="0040066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sectPr w:rsidR="00400662" w:rsidRPr="00400662" w:rsidSect="0074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227"/>
    <w:rsid w:val="001F401A"/>
    <w:rsid w:val="00204313"/>
    <w:rsid w:val="00351FB7"/>
    <w:rsid w:val="00400662"/>
    <w:rsid w:val="00457DB1"/>
    <w:rsid w:val="00637E94"/>
    <w:rsid w:val="006B3A2C"/>
    <w:rsid w:val="006F5544"/>
    <w:rsid w:val="00744585"/>
    <w:rsid w:val="00756227"/>
    <w:rsid w:val="008A3156"/>
    <w:rsid w:val="008E329B"/>
    <w:rsid w:val="009A0E3B"/>
    <w:rsid w:val="009C503B"/>
    <w:rsid w:val="00A310DD"/>
    <w:rsid w:val="00B32C1B"/>
    <w:rsid w:val="00BF12AC"/>
    <w:rsid w:val="00CE35BD"/>
    <w:rsid w:val="00E04B01"/>
    <w:rsid w:val="00F613D4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9B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3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7E9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37E9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9B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cp:lastPrinted>2016-10-13T06:07:00Z</cp:lastPrinted>
  <dcterms:created xsi:type="dcterms:W3CDTF">2015-09-13T06:04:00Z</dcterms:created>
  <dcterms:modified xsi:type="dcterms:W3CDTF">2016-10-13T06:13:00Z</dcterms:modified>
</cp:coreProperties>
</file>